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A58" w:rsidRPr="00065A58" w:rsidRDefault="00065A58" w:rsidP="00065A58">
      <w:pPr>
        <w:spacing w:after="0" w:line="240" w:lineRule="auto"/>
        <w:jc w:val="right"/>
        <w:rPr>
          <w:rFonts w:ascii="Courier Tojik" w:eastAsia="Times New Roman" w:hAnsi="Courier Tojik" w:cs="Times New Roman"/>
        </w:rPr>
      </w:pPr>
      <w:r w:rsidRPr="00065A58">
        <w:rPr>
          <w:rFonts w:ascii="Courier Tojik" w:eastAsia="Times New Roman" w:hAnsi="Courier Tojik" w:cs="Times New Roman"/>
        </w:rPr>
        <w:t xml:space="preserve">Бо </w:t>
      </w:r>
      <w:hyperlink r:id="rId4" w:tooltip="Ссылка на Ѕарори Іукумати ЇТ Дар бораи Барномаи бунёди Хазинаи їуміуриявии штамми микроорганизміои иллатангез барои соліои 2014-2018" w:history="1">
        <w:r w:rsidRPr="00065A58">
          <w:rPr>
            <w:rFonts w:ascii="Courier Tojik" w:eastAsia="Times New Roman" w:hAnsi="Courier Tojik" w:cs="Times New Roman"/>
          </w:rPr>
          <w:t>ѕарори</w:t>
        </w:r>
      </w:hyperlink>
      <w:r w:rsidRPr="00065A58">
        <w:rPr>
          <w:rFonts w:ascii="Courier Tojik" w:eastAsia="Times New Roman" w:hAnsi="Courier Tojik" w:cs="Times New Roman"/>
        </w:rPr>
        <w:t xml:space="preserve"> Іукумати </w:t>
      </w:r>
    </w:p>
    <w:p w:rsidR="00065A58" w:rsidRPr="00065A58" w:rsidRDefault="00065A58" w:rsidP="00065A58">
      <w:pPr>
        <w:spacing w:after="0" w:line="240" w:lineRule="auto"/>
        <w:jc w:val="right"/>
        <w:rPr>
          <w:rFonts w:ascii="Courier Tojik" w:eastAsia="Times New Roman" w:hAnsi="Courier Tojik" w:cs="Times New Roman"/>
        </w:rPr>
      </w:pPr>
      <w:r w:rsidRPr="00065A58">
        <w:rPr>
          <w:rFonts w:ascii="Courier Tojik" w:eastAsia="Times New Roman" w:hAnsi="Courier Tojik" w:cs="Times New Roman"/>
        </w:rPr>
        <w:t>Їуміурии</w:t>
      </w:r>
      <w:proofErr w:type="gramStart"/>
      <w:r w:rsidRPr="00065A58">
        <w:rPr>
          <w:rFonts w:ascii="Courier Tojik" w:eastAsia="Times New Roman" w:hAnsi="Courier Tojik" w:cs="Times New Roman"/>
        </w:rPr>
        <w:t xml:space="preserve"> Т</w:t>
      </w:r>
      <w:proofErr w:type="gramEnd"/>
      <w:r w:rsidRPr="00065A58">
        <w:rPr>
          <w:rFonts w:ascii="Courier Tojik" w:eastAsia="Times New Roman" w:hAnsi="Courier Tojik" w:cs="Times New Roman"/>
        </w:rPr>
        <w:t xml:space="preserve">оїикистон </w:t>
      </w:r>
    </w:p>
    <w:p w:rsidR="00065A58" w:rsidRPr="00065A58" w:rsidRDefault="00065A58" w:rsidP="00065A58">
      <w:pPr>
        <w:spacing w:after="0" w:line="240" w:lineRule="auto"/>
        <w:jc w:val="right"/>
        <w:rPr>
          <w:rFonts w:ascii="Courier Tojik" w:eastAsia="Times New Roman" w:hAnsi="Courier Tojik" w:cs="Times New Roman"/>
        </w:rPr>
      </w:pPr>
      <w:r w:rsidRPr="00065A58">
        <w:rPr>
          <w:rFonts w:ascii="Courier Tojik" w:eastAsia="Times New Roman" w:hAnsi="Courier Tojik" w:cs="Times New Roman"/>
        </w:rPr>
        <w:t xml:space="preserve">аз 3 марти соли 2014, № 153 </w:t>
      </w:r>
    </w:p>
    <w:p w:rsidR="00065A58" w:rsidRDefault="00065A58" w:rsidP="00065A58">
      <w:pPr>
        <w:spacing w:after="0" w:line="240" w:lineRule="auto"/>
        <w:jc w:val="right"/>
        <w:rPr>
          <w:rFonts w:ascii="Courier Tojik" w:eastAsia="Times New Roman" w:hAnsi="Courier Tojik" w:cs="Times New Roman"/>
        </w:rPr>
      </w:pPr>
      <w:r w:rsidRPr="00065A58">
        <w:rPr>
          <w:rFonts w:ascii="Courier Tojik" w:eastAsia="Times New Roman" w:hAnsi="Courier Tojik" w:cs="Times New Roman"/>
        </w:rPr>
        <w:t>тасдиѕ шудааст</w:t>
      </w:r>
    </w:p>
    <w:p w:rsidR="00065A58" w:rsidRDefault="00065A58" w:rsidP="00065A58">
      <w:pPr>
        <w:spacing w:after="0" w:line="240" w:lineRule="auto"/>
        <w:jc w:val="right"/>
        <w:rPr>
          <w:rFonts w:ascii="Courier Tojik" w:eastAsia="Times New Roman" w:hAnsi="Courier Tojik" w:cs="Times New Roman"/>
        </w:rPr>
      </w:pPr>
    </w:p>
    <w:p w:rsidR="00065A58" w:rsidRPr="00065A58" w:rsidRDefault="00065A58" w:rsidP="00065A58">
      <w:pPr>
        <w:spacing w:after="0" w:line="240" w:lineRule="auto"/>
        <w:jc w:val="right"/>
        <w:rPr>
          <w:rFonts w:ascii="Courier Tojik" w:eastAsia="Times New Roman" w:hAnsi="Courier Tojik" w:cs="Times New Roman"/>
        </w:rPr>
      </w:pPr>
    </w:p>
    <w:p w:rsidR="00065A58" w:rsidRDefault="00065A58" w:rsidP="00065A58">
      <w:pPr>
        <w:spacing w:before="100" w:beforeAutospacing="1" w:after="100" w:afterAutospacing="1" w:line="240" w:lineRule="auto"/>
        <w:jc w:val="center"/>
        <w:outlineLvl w:val="1"/>
        <w:rPr>
          <w:rFonts w:ascii="Courier Tojik" w:eastAsia="Times New Roman" w:hAnsi="Courier Tojik" w:cs="Times New Roman"/>
          <w:b/>
          <w:bCs/>
          <w:sz w:val="28"/>
          <w:szCs w:val="28"/>
        </w:rPr>
      </w:pPr>
      <w:bookmarkStart w:id="0" w:name="A41M0TWQWS"/>
      <w:bookmarkEnd w:id="0"/>
      <w:r w:rsidRPr="00065A58">
        <w:rPr>
          <w:rFonts w:ascii="Courier Tojik" w:eastAsia="Times New Roman" w:hAnsi="Courier Tojik" w:cs="Times New Roman"/>
          <w:b/>
          <w:bCs/>
          <w:sz w:val="28"/>
          <w:szCs w:val="28"/>
        </w:rPr>
        <w:t>Барномаи бунёди "Хазинаи їуміуриявии штамми микроорганизміои иллатангез барои соліои 2014-2018"</w:t>
      </w:r>
    </w:p>
    <w:p w:rsidR="00065A58" w:rsidRPr="00065A58" w:rsidRDefault="00065A58" w:rsidP="00065A58">
      <w:pPr>
        <w:spacing w:before="100" w:beforeAutospacing="1" w:after="100" w:afterAutospacing="1" w:line="240" w:lineRule="auto"/>
        <w:jc w:val="center"/>
        <w:outlineLvl w:val="3"/>
        <w:rPr>
          <w:rFonts w:ascii="Courier Tojik" w:eastAsia="Times New Roman" w:hAnsi="Courier Tojik" w:cs="Times New Roman"/>
          <w:b/>
          <w:bCs/>
          <w:sz w:val="24"/>
          <w:szCs w:val="24"/>
        </w:rPr>
      </w:pPr>
      <w:bookmarkStart w:id="1" w:name="A41M0TWS8C"/>
      <w:bookmarkEnd w:id="1"/>
      <w:r w:rsidRPr="00065A58">
        <w:rPr>
          <w:rFonts w:ascii="Courier Tojik" w:eastAsia="Times New Roman" w:hAnsi="Courier Tojik" w:cs="Times New Roman"/>
          <w:b/>
          <w:bCs/>
          <w:sz w:val="24"/>
          <w:szCs w:val="24"/>
        </w:rPr>
        <w:t>1. Пешгуфтор</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1. Таїрибаи кишваріои тараѕѕикарда шаіодат медиіад, ки дар іалли мушкилиіои илмию иѕтисодњ афзалтарин усул усули барномавњ бо їалб кардани манбаіои молиявии буїетњ ва љайрибуїетњ аст.</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xml:space="preserve">2. Дар </w:t>
      </w:r>
      <w:proofErr w:type="gramStart"/>
      <w:r w:rsidRPr="00065A58">
        <w:rPr>
          <w:rFonts w:ascii="Courier Tojik" w:eastAsia="Times New Roman" w:hAnsi="Courier Tojik" w:cs="Times New Roman"/>
        </w:rPr>
        <w:t>шароити</w:t>
      </w:r>
      <w:proofErr w:type="gramEnd"/>
      <w:r w:rsidRPr="00065A58">
        <w:rPr>
          <w:rFonts w:ascii="Courier Tojik" w:eastAsia="Times New Roman" w:hAnsi="Courier Tojik" w:cs="Times New Roman"/>
        </w:rPr>
        <w:t xml:space="preserve"> аѕибмонии умумии илми байтории мамлакат аз кишваріои тараѕѕикарда таіия ва иїрои барномаіои миллии илмњ ва їорњ намудани оніо дар истеісолот басо муіим мебошад. Ин барномаіо омиліои асосии навсозњ </w:t>
      </w:r>
      <w:proofErr w:type="gramStart"/>
      <w:r w:rsidRPr="00065A58">
        <w:rPr>
          <w:rFonts w:ascii="Courier Tojik" w:eastAsia="Times New Roman" w:hAnsi="Courier Tojik" w:cs="Times New Roman"/>
        </w:rPr>
        <w:t>ва ра</w:t>
      </w:r>
      <w:proofErr w:type="gramEnd"/>
      <w:r w:rsidRPr="00065A58">
        <w:rPr>
          <w:rFonts w:ascii="Courier Tojik" w:eastAsia="Times New Roman" w:hAnsi="Courier Tojik" w:cs="Times New Roman"/>
        </w:rPr>
        <w:t>ѕобатпазир кардани истеісолоти кишоварзии їуміурњ дар бозори їаіонњ мебошанд.</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3. Бемориіои сироятии іайвонот аз сабаби паст будани дараїаи омўзиши оніо ва сатіи ї</w:t>
      </w:r>
      <w:proofErr w:type="gramStart"/>
      <w:r w:rsidRPr="00065A58">
        <w:rPr>
          <w:rFonts w:ascii="Courier Tojik" w:eastAsia="Times New Roman" w:hAnsi="Courier Tojik" w:cs="Times New Roman"/>
        </w:rPr>
        <w:t>и</w:t>
      </w:r>
      <w:proofErr w:type="gramEnd"/>
      <w:r w:rsidRPr="00065A58">
        <w:rPr>
          <w:rFonts w:ascii="Courier Tojik" w:eastAsia="Times New Roman" w:hAnsi="Courier Tojik" w:cs="Times New Roman"/>
        </w:rPr>
        <w:t xml:space="preserve">іозонии заминаи илмию техникии пажўіишгоііои таіѕиѕотњ ба чорводорњ ва саноати коркарди їуміурњ іар сол даііо миллион сомонњ зарари иѕтисодњ мерасонанд. Дар їуміурњ бемориіои таіїоии васеъ густаришдошта, ки ба </w:t>
      </w:r>
      <w:proofErr w:type="gramStart"/>
      <w:r w:rsidRPr="00065A58">
        <w:rPr>
          <w:rFonts w:ascii="Courier Tojik" w:eastAsia="Times New Roman" w:hAnsi="Courier Tojik" w:cs="Times New Roman"/>
        </w:rPr>
        <w:t>со</w:t>
      </w:r>
      <w:proofErr w:type="gramEnd"/>
      <w:r w:rsidRPr="00065A58">
        <w:rPr>
          <w:rFonts w:ascii="Courier Tojik" w:eastAsia="Times New Roman" w:hAnsi="Courier Tojik" w:cs="Times New Roman"/>
        </w:rPr>
        <w:t>іаи чорводорњ зарари азими иѕтисодњ мерасонанд, вабои сумдарди іайвонот, тоуни чорвои хурди кафшакунанда, гули гўсфанду буз, сияірони чорвои калони шохдор, бемориіои Нюкасл, Гамборо ва Мареки паррандаіо мебошанд.</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4. Беморњ метавонад тані</w:t>
      </w:r>
      <w:proofErr w:type="gramStart"/>
      <w:r w:rsidRPr="00065A58">
        <w:rPr>
          <w:rFonts w:ascii="Courier Tojik" w:eastAsia="Times New Roman" w:hAnsi="Courier Tojik" w:cs="Times New Roman"/>
        </w:rPr>
        <w:t>о</w:t>
      </w:r>
      <w:proofErr w:type="gramEnd"/>
      <w:r w:rsidRPr="00065A58">
        <w:rPr>
          <w:rFonts w:ascii="Courier Tojik" w:eastAsia="Times New Roman" w:hAnsi="Courier Tojik" w:cs="Times New Roman"/>
        </w:rPr>
        <w:t xml:space="preserve"> </w:t>
      </w:r>
      <w:proofErr w:type="gramStart"/>
      <w:r w:rsidRPr="00065A58">
        <w:rPr>
          <w:rFonts w:ascii="Courier Tojik" w:eastAsia="Times New Roman" w:hAnsi="Courier Tojik" w:cs="Times New Roman"/>
        </w:rPr>
        <w:t>як</w:t>
      </w:r>
      <w:proofErr w:type="gramEnd"/>
      <w:r w:rsidRPr="00065A58">
        <w:rPr>
          <w:rFonts w:ascii="Courier Tojik" w:eastAsia="Times New Roman" w:hAnsi="Courier Tojik" w:cs="Times New Roman"/>
        </w:rPr>
        <w:t xml:space="preserve"> типи ангеза дошта бошад, яъне онро бо як ташхисвора шинохтан ва бо як типи ваксина пешгирњ кардан мумкин аст. Вале, ангезаи як беморњ метавонад якчанд, даіі</w:t>
      </w:r>
      <w:proofErr w:type="gramStart"/>
      <w:r w:rsidRPr="00065A58">
        <w:rPr>
          <w:rFonts w:ascii="Courier Tojik" w:eastAsia="Times New Roman" w:hAnsi="Courier Tojik" w:cs="Times New Roman"/>
        </w:rPr>
        <w:t>о ва</w:t>
      </w:r>
      <w:proofErr w:type="gramEnd"/>
      <w:r w:rsidRPr="00065A58">
        <w:rPr>
          <w:rFonts w:ascii="Courier Tojik" w:eastAsia="Times New Roman" w:hAnsi="Courier Tojik" w:cs="Times New Roman"/>
        </w:rPr>
        <w:t xml:space="preserve"> іатто садіо фариѕа дошта бошад. Масалан, вабои сумдарди іайвонот 7 серотип, табларзаи назлавии бадфарїоми гўсфанд - 24, салмонеллаі</w:t>
      </w:r>
      <w:proofErr w:type="gramStart"/>
      <w:r w:rsidRPr="00065A58">
        <w:rPr>
          <w:rFonts w:ascii="Courier Tojik" w:eastAsia="Times New Roman" w:hAnsi="Courier Tojik" w:cs="Times New Roman"/>
        </w:rPr>
        <w:t>о ва</w:t>
      </w:r>
      <w:proofErr w:type="gramEnd"/>
      <w:r w:rsidRPr="00065A58">
        <w:rPr>
          <w:rFonts w:ascii="Courier Tojik" w:eastAsia="Times New Roman" w:hAnsi="Courier Tojik" w:cs="Times New Roman"/>
        </w:rPr>
        <w:t xml:space="preserve"> эшерихияіо садіо серотип доранд. Барои шинохтан ва пешгирии іар </w:t>
      </w:r>
      <w:proofErr w:type="gramStart"/>
      <w:r w:rsidRPr="00065A58">
        <w:rPr>
          <w:rFonts w:ascii="Courier Tojik" w:eastAsia="Times New Roman" w:hAnsi="Courier Tojik" w:cs="Times New Roman"/>
        </w:rPr>
        <w:t>яке</w:t>
      </w:r>
      <w:proofErr w:type="gramEnd"/>
      <w:r w:rsidRPr="00065A58">
        <w:rPr>
          <w:rFonts w:ascii="Courier Tojik" w:eastAsia="Times New Roman" w:hAnsi="Courier Tojik" w:cs="Times New Roman"/>
        </w:rPr>
        <w:t xml:space="preserve"> аз ин серотипіои ангезаіои бемориіо бунёди ташхисвора ва ваксинаіои алоіидаи хос лозим аст.</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xml:space="preserve">5. Сари </w:t>
      </w:r>
      <w:proofErr w:type="gramStart"/>
      <w:r w:rsidRPr="00065A58">
        <w:rPr>
          <w:rFonts w:ascii="Courier Tojik" w:eastAsia="Times New Roman" w:hAnsi="Courier Tojik" w:cs="Times New Roman"/>
        </w:rPr>
        <w:t>ваѕт</w:t>
      </w:r>
      <w:proofErr w:type="gramEnd"/>
      <w:r w:rsidRPr="00065A58">
        <w:rPr>
          <w:rFonts w:ascii="Courier Tojik" w:eastAsia="Times New Roman" w:hAnsi="Courier Tojik" w:cs="Times New Roman"/>
        </w:rPr>
        <w:t xml:space="preserve"> шинохтани бемориіо, ташкил кардани чорабиниіои пешгирњ ва мубориза бо оніо талафоти садіо іазор тонна маісулоти чорводориро пешгирњ мекунад. Ин чорабиниіо сифат ва бехатарии маісулот ва ашёи хоми аз іайвонот гирифташавандаро нигоі медоранд ва дар маїмўъ ба амнияти озуѕавории кишвар тавассути нигоі доштани сатіи маісулнокии іайвонот мусоидат мекунанд. Иїрои барномаіои миллњ инчунин ба ташкили їойіои нави корњ ва паст кардани сатіи бекорњ мусоидат хоіад кард.</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6. Љайр аз микроорганизміои иллатангез садіо микроорганизміои барои организми іайвонот, коркарди маісулоти чорводорњ ва хўрока манфиатовар мавїуданд, ки оніо низ бояд омўхта ва дар истеісолоти чорводорњ истифода бурда шаванд.</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xml:space="preserve">7. Яке аз омиліои асосии нигаідории саломатии іайвонот, сатіи маісулнокњ, сифат ва бехатарии биологии маісулоти истеісолшаванда, бо ин сифатіо раѕобатпазирии он дар </w:t>
      </w:r>
      <w:proofErr w:type="gramStart"/>
      <w:r w:rsidRPr="00065A58">
        <w:rPr>
          <w:rFonts w:ascii="Courier Tojik" w:eastAsia="Times New Roman" w:hAnsi="Courier Tojik" w:cs="Times New Roman"/>
        </w:rPr>
        <w:t>бозори</w:t>
      </w:r>
      <w:proofErr w:type="gramEnd"/>
      <w:r w:rsidRPr="00065A58">
        <w:rPr>
          <w:rFonts w:ascii="Courier Tojik" w:eastAsia="Times New Roman" w:hAnsi="Courier Tojik" w:cs="Times New Roman"/>
        </w:rPr>
        <w:t xml:space="preserve"> їаіонњ бунёд ва дар оянда аз тарафи давлат дастгирњ ёфтани хазинаи миллии микроорганизміои иллатангез мебошад.</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lastRenderedPageBreak/>
        <w:t>8. Хазинаи миллии микрорганизміои иллатангезро дар оянда барои бунёди маводи ташхис, ваксинаі</w:t>
      </w:r>
      <w:proofErr w:type="gramStart"/>
      <w:r w:rsidRPr="00065A58">
        <w:rPr>
          <w:rFonts w:ascii="Courier Tojik" w:eastAsia="Times New Roman" w:hAnsi="Courier Tojik" w:cs="Times New Roman"/>
        </w:rPr>
        <w:t>о ва</w:t>
      </w:r>
      <w:proofErr w:type="gramEnd"/>
      <w:r w:rsidRPr="00065A58">
        <w:rPr>
          <w:rFonts w:ascii="Courier Tojik" w:eastAsia="Times New Roman" w:hAnsi="Courier Tojik" w:cs="Times New Roman"/>
        </w:rPr>
        <w:t xml:space="preserve"> иловаіои биологии хўрока їиіати ѕонеъ гардонидани талаботи чорводорњ ва байторњ истифода бурдан мумкин аст.</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xml:space="preserve">9. Ин гуна хазинаіо дар аксари кишваріои тараѕѕикарда мавїуданд ва дар заминаи оніо бастаіои ташхисњ ва ваксинаіои пурсамар бунёд мешаванд, ки ба решакансозии бисёр бемориіо дар ѕаламрави </w:t>
      </w:r>
      <w:proofErr w:type="gramStart"/>
      <w:r w:rsidRPr="00065A58">
        <w:rPr>
          <w:rFonts w:ascii="Courier Tojik" w:eastAsia="Times New Roman" w:hAnsi="Courier Tojik" w:cs="Times New Roman"/>
        </w:rPr>
        <w:t>он</w:t>
      </w:r>
      <w:proofErr w:type="gramEnd"/>
      <w:r w:rsidRPr="00065A58">
        <w:rPr>
          <w:rFonts w:ascii="Courier Tojik" w:eastAsia="Times New Roman" w:hAnsi="Courier Tojik" w:cs="Times New Roman"/>
        </w:rPr>
        <w:t>іо мусоидат кардаанд.</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10. Ваѕти он расидааст, ки хазинаи миллии микроорганизміои иллатангез бунёд карда шавад ва іамкории зичи мутаѕобилан муфид бо маѕомоти дахлдори дигар кишварі</w:t>
      </w:r>
      <w:proofErr w:type="gramStart"/>
      <w:r w:rsidRPr="00065A58">
        <w:rPr>
          <w:rFonts w:ascii="Courier Tojik" w:eastAsia="Times New Roman" w:hAnsi="Courier Tojik" w:cs="Times New Roman"/>
        </w:rPr>
        <w:t>о ва</w:t>
      </w:r>
      <w:proofErr w:type="gramEnd"/>
      <w:r w:rsidRPr="00065A58">
        <w:rPr>
          <w:rFonts w:ascii="Courier Tojik" w:eastAsia="Times New Roman" w:hAnsi="Courier Tojik" w:cs="Times New Roman"/>
        </w:rPr>
        <w:t xml:space="preserve"> ташкилотіои байналмилалњ, ки бо хазинадорњ ва дастгирии хазинаи микроорганизміои иллатангез машљуланд, ташкил карда шавад.</w:t>
      </w:r>
    </w:p>
    <w:p w:rsidR="00065A58" w:rsidRPr="00065A58" w:rsidRDefault="00065A58" w:rsidP="00065A58">
      <w:pPr>
        <w:spacing w:before="100" w:beforeAutospacing="1" w:after="100" w:afterAutospacing="1" w:line="240" w:lineRule="auto"/>
        <w:jc w:val="center"/>
        <w:outlineLvl w:val="3"/>
        <w:rPr>
          <w:rFonts w:ascii="Courier Tojik" w:eastAsia="Times New Roman" w:hAnsi="Courier Tojik" w:cs="Times New Roman"/>
          <w:b/>
          <w:bCs/>
          <w:sz w:val="24"/>
          <w:szCs w:val="24"/>
        </w:rPr>
      </w:pPr>
      <w:bookmarkStart w:id="2" w:name="A41M0TWVU4"/>
      <w:bookmarkEnd w:id="2"/>
      <w:r w:rsidRPr="00065A58">
        <w:rPr>
          <w:rFonts w:ascii="Courier Tojik" w:eastAsia="Times New Roman" w:hAnsi="Courier Tojik" w:cs="Times New Roman"/>
          <w:b/>
          <w:bCs/>
          <w:sz w:val="24"/>
          <w:szCs w:val="24"/>
        </w:rPr>
        <w:t>2. Іадаф ва вазифаіои Барнома</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xml:space="preserve">11. Іадафи Барномаи бунёди "Хазинаи їуміуриявии штамми микроорганизміои иллатангез барои соліои 2014-2018" (минбаъд-Барнома) таъмин кардани бехатарии биологњ дар </w:t>
      </w:r>
      <w:proofErr w:type="gramStart"/>
      <w:r w:rsidRPr="00065A58">
        <w:rPr>
          <w:rFonts w:ascii="Courier Tojik" w:eastAsia="Times New Roman" w:hAnsi="Courier Tojik" w:cs="Times New Roman"/>
        </w:rPr>
        <w:t>со</w:t>
      </w:r>
      <w:proofErr w:type="gramEnd"/>
      <w:r w:rsidRPr="00065A58">
        <w:rPr>
          <w:rFonts w:ascii="Courier Tojik" w:eastAsia="Times New Roman" w:hAnsi="Courier Tojik" w:cs="Times New Roman"/>
        </w:rPr>
        <w:t>іаи чорводорњ, нигаідории сатіи истеісоли маісулот ва ашёи хоми аз іайвонот гирифташаванда мебошад.</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12. Вазифаіои асосии Барнома ба таври зайланд:</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ташкил ва дастгирии минбаъдаи хазинаи миллии микроорганизміои иллатангез;</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шаіодатномадиіии молекулавию ирсии штамми микроорганизміои иллатангез;</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таіия ва дар истеісолот їорњ кардани технологияіои гирифтани маводи ташхисњ ва хосаи пешгирњ барои іайвонот ва дар ин замина беітар намудани бехатарии биологии маісулоти чорводорњ;</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таіияи усуліои гирифтан ва їўстуїўи муайянкунандаіои нав барои шаіодатномаи ирсњ додан ба микроорганизмі</w:t>
      </w:r>
      <w:proofErr w:type="gramStart"/>
      <w:r w:rsidRPr="00065A58">
        <w:rPr>
          <w:rFonts w:ascii="Courier Tojik" w:eastAsia="Times New Roman" w:hAnsi="Courier Tojik" w:cs="Times New Roman"/>
        </w:rPr>
        <w:t>о ва</w:t>
      </w:r>
      <w:proofErr w:type="gramEnd"/>
      <w:r w:rsidRPr="00065A58">
        <w:rPr>
          <w:rFonts w:ascii="Courier Tojik" w:eastAsia="Times New Roman" w:hAnsi="Courier Tojik" w:cs="Times New Roman"/>
        </w:rPr>
        <w:t xml:space="preserve"> ташхиси оніо;</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омўхтани тавсифи молекулавию эпизоотологњ ва гузаронидани таілили ѕиёсии штамміои саіроии вирусіои вабои сумдарди іайвонот, табларзаи назлавии бадфарїоми гўсфанд, микоплазмаі</w:t>
      </w:r>
      <w:proofErr w:type="gramStart"/>
      <w:r w:rsidRPr="00065A58">
        <w:rPr>
          <w:rFonts w:ascii="Courier Tojik" w:eastAsia="Times New Roman" w:hAnsi="Courier Tojik" w:cs="Times New Roman"/>
        </w:rPr>
        <w:t>о ва</w:t>
      </w:r>
      <w:proofErr w:type="gramEnd"/>
      <w:r w:rsidRPr="00065A58">
        <w:rPr>
          <w:rFonts w:ascii="Courier Tojik" w:eastAsia="Times New Roman" w:hAnsi="Courier Tojik" w:cs="Times New Roman"/>
        </w:rPr>
        <w:t xml:space="preserve"> дигар ангезаіои иллатангези іайвонот.</w:t>
      </w:r>
    </w:p>
    <w:p w:rsidR="00065A58" w:rsidRPr="00065A58" w:rsidRDefault="00065A58" w:rsidP="00065A58">
      <w:pPr>
        <w:spacing w:before="100" w:beforeAutospacing="1" w:after="100" w:afterAutospacing="1" w:line="240" w:lineRule="auto"/>
        <w:jc w:val="center"/>
        <w:outlineLvl w:val="3"/>
        <w:rPr>
          <w:rFonts w:ascii="Courier Tojik" w:eastAsia="Times New Roman" w:hAnsi="Courier Tojik" w:cs="Times New Roman"/>
          <w:b/>
          <w:bCs/>
          <w:sz w:val="24"/>
          <w:szCs w:val="24"/>
        </w:rPr>
      </w:pPr>
      <w:bookmarkStart w:id="3" w:name="A41M0TX038"/>
      <w:bookmarkEnd w:id="3"/>
      <w:r w:rsidRPr="00065A58">
        <w:rPr>
          <w:rFonts w:ascii="Courier Tojik" w:eastAsia="Times New Roman" w:hAnsi="Courier Tojik" w:cs="Times New Roman"/>
          <w:b/>
          <w:bCs/>
          <w:sz w:val="24"/>
          <w:szCs w:val="24"/>
        </w:rPr>
        <w:t>3. Татбиѕи Барнома</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13. Татбиѕи Барнома дар ду маріила пешбинњ шудааст. Маріилаи якум соліои 2014 - 2016-ро дар бар гирифта, иїрои чорабиниіои зерин пешбинњ шудааст:</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харидории таїіизоти идоравњ ва озмоишгоі, дастгоііо, бастаіои ташхисњ, маводи кимиёвњ ва дигар воситаіои лозимњ;</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гузаронидани коріои илмии таіѕиѕотњ оид ба їамъоварњ, мушаххасгардонњ, нигаідорњ ва шиносномадиіњ ба штамміои саіроии микроорганизміои иллатангез;</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муїаііазгардонии озмоишгоіі</w:t>
      </w:r>
      <w:proofErr w:type="gramStart"/>
      <w:r w:rsidRPr="00065A58">
        <w:rPr>
          <w:rFonts w:ascii="Courier Tojik" w:eastAsia="Times New Roman" w:hAnsi="Courier Tojik" w:cs="Times New Roman"/>
        </w:rPr>
        <w:t>о бо</w:t>
      </w:r>
      <w:proofErr w:type="gramEnd"/>
      <w:r w:rsidRPr="00065A58">
        <w:rPr>
          <w:rFonts w:ascii="Courier Tojik" w:eastAsia="Times New Roman" w:hAnsi="Courier Tojik" w:cs="Times New Roman"/>
        </w:rPr>
        <w:t xml:space="preserve"> таїіизоти иловагњ, їамъоварњ, мушаххасгардонњ, дастгирии фаъолияти іаётњ ва додани шиносномаіои ирсњ ба на камтар аз 80 штамми микроорганизміои иллатангез.</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lastRenderedPageBreak/>
        <w:t>14. Маріилаи дуюм соліои 2016 - 2018-ро дар бар гирифта, иїрои чорабиниіои зерин пешбинњ мешавад:</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дастгирии фаъолияти іаётии штамміои микроорганизміои иллатангез дар шароити озмоишгоі;</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xml:space="preserve">- омўхтани тавсифи молекулавию эпизоотологњ </w:t>
      </w:r>
      <w:proofErr w:type="gramStart"/>
      <w:r w:rsidRPr="00065A58">
        <w:rPr>
          <w:rFonts w:ascii="Courier Tojik" w:eastAsia="Times New Roman" w:hAnsi="Courier Tojik" w:cs="Times New Roman"/>
        </w:rPr>
        <w:t>ва та</w:t>
      </w:r>
      <w:proofErr w:type="gramEnd"/>
      <w:r w:rsidRPr="00065A58">
        <w:rPr>
          <w:rFonts w:ascii="Courier Tojik" w:eastAsia="Times New Roman" w:hAnsi="Courier Tojik" w:cs="Times New Roman"/>
        </w:rPr>
        <w:t>ілили ѕиёсии вирусіои їудокардаи вабои сумдарди даіондард, табларзаи назлавии бадфарїоми гўсфанд, микоплазмаіо ва дигар ангезаіои иллатангез;</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таіия ва дар амалия їорњ кардани технологияи гирифтани маводи ташхискунанда ва пешгирии хос барои іайвонот;</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таіияи усуліои гирифтан ва їўстуїўи муайянкунандаіо барои додани шиносномаи ирсњ ба микроорганизмі</w:t>
      </w:r>
      <w:proofErr w:type="gramStart"/>
      <w:r w:rsidRPr="00065A58">
        <w:rPr>
          <w:rFonts w:ascii="Courier Tojik" w:eastAsia="Times New Roman" w:hAnsi="Courier Tojik" w:cs="Times New Roman"/>
        </w:rPr>
        <w:t>о ва</w:t>
      </w:r>
      <w:proofErr w:type="gramEnd"/>
      <w:r w:rsidRPr="00065A58">
        <w:rPr>
          <w:rFonts w:ascii="Courier Tojik" w:eastAsia="Times New Roman" w:hAnsi="Courier Tojik" w:cs="Times New Roman"/>
        </w:rPr>
        <w:t xml:space="preserve"> мушаххасгардонии оніо;</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xml:space="preserve">- іисобот оид ба тавсифи молекулавию эпизоотологњ </w:t>
      </w:r>
      <w:proofErr w:type="gramStart"/>
      <w:r w:rsidRPr="00065A58">
        <w:rPr>
          <w:rFonts w:ascii="Courier Tojik" w:eastAsia="Times New Roman" w:hAnsi="Courier Tojik" w:cs="Times New Roman"/>
        </w:rPr>
        <w:t>ва та</w:t>
      </w:r>
      <w:proofErr w:type="gramEnd"/>
      <w:r w:rsidRPr="00065A58">
        <w:rPr>
          <w:rFonts w:ascii="Courier Tojik" w:eastAsia="Times New Roman" w:hAnsi="Courier Tojik" w:cs="Times New Roman"/>
        </w:rPr>
        <w:t>ілили ѕиёсии на камтар аз 20 вируси їудокардаи вабои сумдарди іайвонот, 4 вируси їудокардаи табларзаи бадфарїоми назлавии гўсфандон, 4 вируси їудокардаи тоуни чорвои хурди кафшакунанда, 4 микоплазмаи їудокарда ва дигар ангезаіои иллатангези аіамияти иѕтисодњ доштаи іайвонот.</w:t>
      </w:r>
    </w:p>
    <w:p w:rsidR="00065A58" w:rsidRPr="00065A58" w:rsidRDefault="00065A58" w:rsidP="00065A58">
      <w:pPr>
        <w:spacing w:before="100" w:beforeAutospacing="1" w:after="100" w:afterAutospacing="1" w:line="240" w:lineRule="auto"/>
        <w:jc w:val="center"/>
        <w:outlineLvl w:val="3"/>
        <w:rPr>
          <w:rFonts w:ascii="Courier Tojik" w:eastAsia="Times New Roman" w:hAnsi="Courier Tojik" w:cs="Times New Roman"/>
          <w:b/>
          <w:bCs/>
          <w:sz w:val="24"/>
          <w:szCs w:val="24"/>
        </w:rPr>
      </w:pPr>
      <w:bookmarkStart w:id="4" w:name="A41M0TX3WJ"/>
      <w:bookmarkEnd w:id="4"/>
      <w:r w:rsidRPr="00065A58">
        <w:rPr>
          <w:rFonts w:ascii="Courier Tojik" w:eastAsia="Times New Roman" w:hAnsi="Courier Tojik" w:cs="Times New Roman"/>
          <w:b/>
          <w:bCs/>
          <w:sz w:val="24"/>
          <w:szCs w:val="24"/>
        </w:rPr>
        <w:t>4. Маблаљи Барнома</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15. Маблаљгузории Барномаи бунёди "Хазинаи їуміуриявии штамми микроорганизміои иллатангез барои соліои 2014-2018" дар доираи маблаљіои іамасола барои Академияи илміои кишоварзии</w:t>
      </w:r>
      <w:proofErr w:type="gramStart"/>
      <w:r w:rsidRPr="00065A58">
        <w:rPr>
          <w:rFonts w:ascii="Courier Tojik" w:eastAsia="Times New Roman" w:hAnsi="Courier Tojik" w:cs="Times New Roman"/>
        </w:rPr>
        <w:t xml:space="preserve"> Т</w:t>
      </w:r>
      <w:proofErr w:type="gramEnd"/>
      <w:r w:rsidRPr="00065A58">
        <w:rPr>
          <w:rFonts w:ascii="Courier Tojik" w:eastAsia="Times New Roman" w:hAnsi="Courier Tojik" w:cs="Times New Roman"/>
        </w:rPr>
        <w:t>оїикистон пешбинишуда ва дигар манбаъіои љайрибуїетњ, грантіо ва сарчашмаіои иловагњ амалњ карда шавад.</w:t>
      </w:r>
    </w:p>
    <w:p w:rsidR="00065A58" w:rsidRPr="00065A58" w:rsidRDefault="00065A58" w:rsidP="00065A58">
      <w:pPr>
        <w:spacing w:after="0" w:line="240" w:lineRule="auto"/>
        <w:jc w:val="right"/>
        <w:rPr>
          <w:rFonts w:ascii="Courier Tojik" w:eastAsia="Times New Roman" w:hAnsi="Courier Tojik" w:cs="Times New Roman"/>
        </w:rPr>
      </w:pPr>
      <w:r w:rsidRPr="00065A58">
        <w:rPr>
          <w:rFonts w:ascii="Courier Tojik" w:eastAsia="Times New Roman" w:hAnsi="Courier Tojik" w:cs="Times New Roman"/>
        </w:rPr>
        <w:t xml:space="preserve">Замимаи 1 </w:t>
      </w:r>
    </w:p>
    <w:p w:rsidR="00065A58" w:rsidRPr="00065A58" w:rsidRDefault="00065A58" w:rsidP="00065A58">
      <w:pPr>
        <w:spacing w:after="0" w:line="240" w:lineRule="auto"/>
        <w:jc w:val="right"/>
        <w:rPr>
          <w:rFonts w:ascii="Courier Tojik" w:eastAsia="Times New Roman" w:hAnsi="Courier Tojik" w:cs="Times New Roman"/>
        </w:rPr>
      </w:pPr>
      <w:r w:rsidRPr="00065A58">
        <w:rPr>
          <w:rFonts w:ascii="Courier Tojik" w:eastAsia="Times New Roman" w:hAnsi="Courier Tojik" w:cs="Times New Roman"/>
        </w:rPr>
        <w:t xml:space="preserve">ба Барномаи бунёди </w:t>
      </w:r>
    </w:p>
    <w:p w:rsidR="00065A58" w:rsidRPr="00065A58" w:rsidRDefault="00065A58" w:rsidP="00065A58">
      <w:pPr>
        <w:spacing w:after="0" w:line="240" w:lineRule="auto"/>
        <w:jc w:val="right"/>
        <w:rPr>
          <w:rFonts w:ascii="Courier Tojik" w:eastAsia="Times New Roman" w:hAnsi="Courier Tojik" w:cs="Times New Roman"/>
        </w:rPr>
      </w:pPr>
      <w:r w:rsidRPr="00065A58">
        <w:rPr>
          <w:rFonts w:ascii="Courier Tojik" w:eastAsia="Times New Roman" w:hAnsi="Courier Tojik" w:cs="Times New Roman"/>
        </w:rPr>
        <w:t xml:space="preserve">"Хазинаи їуміуриявии штамми </w:t>
      </w:r>
    </w:p>
    <w:p w:rsidR="00065A58" w:rsidRPr="00065A58" w:rsidRDefault="00065A58" w:rsidP="00065A58">
      <w:pPr>
        <w:spacing w:after="0" w:line="240" w:lineRule="auto"/>
        <w:jc w:val="right"/>
        <w:rPr>
          <w:rFonts w:ascii="Courier Tojik" w:eastAsia="Times New Roman" w:hAnsi="Courier Tojik" w:cs="Times New Roman"/>
        </w:rPr>
      </w:pPr>
      <w:r w:rsidRPr="00065A58">
        <w:rPr>
          <w:rFonts w:ascii="Courier Tojik" w:eastAsia="Times New Roman" w:hAnsi="Courier Tojik" w:cs="Times New Roman"/>
        </w:rPr>
        <w:t xml:space="preserve">микроорганизміои иллатангез </w:t>
      </w:r>
    </w:p>
    <w:p w:rsidR="00065A58" w:rsidRPr="00065A58" w:rsidRDefault="00065A58" w:rsidP="00065A58">
      <w:pPr>
        <w:spacing w:after="0" w:line="240" w:lineRule="auto"/>
        <w:jc w:val="right"/>
        <w:rPr>
          <w:rFonts w:ascii="Courier Tojik" w:eastAsia="Times New Roman" w:hAnsi="Courier Tojik" w:cs="Times New Roman"/>
        </w:rPr>
      </w:pPr>
      <w:r w:rsidRPr="00065A58">
        <w:rPr>
          <w:rFonts w:ascii="Courier Tojik" w:eastAsia="Times New Roman" w:hAnsi="Courier Tojik" w:cs="Times New Roman"/>
        </w:rPr>
        <w:t>барои соліои 2014-2018"</w:t>
      </w:r>
    </w:p>
    <w:p w:rsidR="00065A58" w:rsidRPr="00065A58" w:rsidRDefault="00065A58" w:rsidP="00065A58">
      <w:pPr>
        <w:spacing w:before="100" w:beforeAutospacing="1" w:after="100" w:afterAutospacing="1" w:line="240" w:lineRule="auto"/>
        <w:jc w:val="center"/>
        <w:outlineLvl w:val="1"/>
        <w:rPr>
          <w:rFonts w:ascii="Courier Tojik" w:eastAsia="Times New Roman" w:hAnsi="Courier Tojik" w:cs="Times New Roman"/>
          <w:b/>
          <w:bCs/>
          <w:sz w:val="28"/>
          <w:szCs w:val="28"/>
        </w:rPr>
      </w:pPr>
      <w:bookmarkStart w:id="5" w:name="A41M0TXIRN"/>
      <w:bookmarkEnd w:id="5"/>
      <w:r w:rsidRPr="00065A58">
        <w:rPr>
          <w:rFonts w:ascii="Courier Tojik" w:eastAsia="Times New Roman" w:hAnsi="Courier Tojik" w:cs="Times New Roman"/>
          <w:b/>
          <w:bCs/>
          <w:sz w:val="28"/>
          <w:szCs w:val="28"/>
        </w:rPr>
        <w:t>Сметаи хароїоти іарсола барои харидани таїіизоти озмоишгоіњ, маводи биологию кимиёвњ дар соліои 2014-2018</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+----+--------------------+-----------------------------------------ї</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Номгўи воситаіои  |                 Соліо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roofErr w:type="gramStart"/>
      <w:r w:rsidRPr="00065A58">
        <w:rPr>
          <w:rFonts w:ascii="Courier New" w:eastAsia="Times New Roman" w:hAnsi="Courier New" w:cs="Courier New"/>
          <w:sz w:val="20"/>
          <w:szCs w:val="20"/>
        </w:rPr>
        <w:t>р</w:t>
      </w:r>
      <w:proofErr w:type="gramEnd"/>
      <w:r w:rsidRPr="00065A58">
        <w:rPr>
          <w:rFonts w:ascii="Courier New" w:eastAsia="Times New Roman" w:hAnsi="Courier New" w:cs="Courier New"/>
          <w:sz w:val="20"/>
          <w:szCs w:val="20"/>
        </w:rPr>
        <w:t>/т |  асоси ва гардон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|2014   | 2015   |2016   |2017   |2018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|1   |Хароїоти эітиёїоти  |30 672 | 40 602 |40 602 |40 602 | 40 602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|иїтимоњ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|2   |Хароїоти барномавњ  | 1000  |1000    |1000   |1000   |1000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|3   |Хароїоти сафаріои   |17 000 | 26 364 |26 364 |26 364 | 26 364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|хизматњ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|4   |Хариди маводи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|биологњ, кимиёвњ,   |208 204|249 203 |500 034|500 034|500 034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|ва маводи канселярњ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|5   |Харидории таїіизоти |653 124|250 831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|озмоишгоіњ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lastRenderedPageBreak/>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|6   |Хароїот барои       |10 000 |  5000  | 5000  | 5000  |  5000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|коріои якдафъаина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|7   |Сузишворњ ва маводи |20 000 |20 000  |20 000 |20 000 |20 000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|молиданњ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|8   |Хароїоти дигар      |10 000 |7000    |7000   |7000   |7000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Іамагњ         |950 000|600 000 |600 000|600 000|600 000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Давоми таблиса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+----+--------------------------------------ї</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roofErr w:type="gramStart"/>
      <w:r w:rsidRPr="00065A58">
        <w:rPr>
          <w:rFonts w:ascii="Courier New" w:eastAsia="Times New Roman" w:hAnsi="Courier New" w:cs="Courier New"/>
          <w:sz w:val="20"/>
          <w:szCs w:val="20"/>
        </w:rPr>
        <w:t>р</w:t>
      </w:r>
      <w:proofErr w:type="gramEnd"/>
      <w:r w:rsidRPr="00065A58">
        <w:rPr>
          <w:rFonts w:ascii="Courier New" w:eastAsia="Times New Roman" w:hAnsi="Courier New" w:cs="Courier New"/>
          <w:sz w:val="20"/>
          <w:szCs w:val="20"/>
        </w:rPr>
        <w:t>/т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Іамагњ |    Масъул   |   Сарчашмаи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             | маблаљгузорњ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|1   |        |   АИКТ      |    буїети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|193 080 |             |  їуміуриявњ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|2   |5  000  |   АИКТ      |    буїети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             |  їуміуриявњ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xml:space="preserve">|3   |        |   АИКТ      |    буїети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|122 456 |             |  їуміуриявњ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|4   |1957509 |   АИКТ      |кўмаки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 КДС ИАД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|5   |903 955 |   АИКТ      |кўмаки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 КДС ИАД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|6   |30 000  |   АИКТ      |кўмаки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 КДС ИАД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|7   |100 000 |   АИКТ      |    буїети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             |  їуміуриявњ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|8   |38 000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|3350000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C318D0">
      <w:pPr>
        <w:spacing w:after="0" w:line="240" w:lineRule="auto"/>
        <w:jc w:val="right"/>
        <w:rPr>
          <w:rFonts w:ascii="Courier Tojik" w:eastAsia="Times New Roman" w:hAnsi="Courier Tojik" w:cs="Times New Roman"/>
        </w:rPr>
      </w:pPr>
      <w:r w:rsidRPr="00065A58">
        <w:rPr>
          <w:rFonts w:ascii="Courier Tojik" w:eastAsia="Times New Roman" w:hAnsi="Courier Tojik" w:cs="Times New Roman"/>
        </w:rPr>
        <w:t xml:space="preserve">Замимаи 2 </w:t>
      </w:r>
    </w:p>
    <w:p w:rsidR="00065A58" w:rsidRPr="00065A58" w:rsidRDefault="00065A58" w:rsidP="00C318D0">
      <w:pPr>
        <w:spacing w:after="0" w:line="240" w:lineRule="auto"/>
        <w:jc w:val="right"/>
        <w:rPr>
          <w:rFonts w:ascii="Courier Tojik" w:eastAsia="Times New Roman" w:hAnsi="Courier Tojik" w:cs="Times New Roman"/>
        </w:rPr>
      </w:pPr>
      <w:r w:rsidRPr="00065A58">
        <w:rPr>
          <w:rFonts w:ascii="Courier Tojik" w:eastAsia="Times New Roman" w:hAnsi="Courier Tojik" w:cs="Times New Roman"/>
        </w:rPr>
        <w:t xml:space="preserve">ба Барномаи бунёди </w:t>
      </w:r>
    </w:p>
    <w:p w:rsidR="00065A58" w:rsidRPr="00065A58" w:rsidRDefault="00065A58" w:rsidP="00C318D0">
      <w:pPr>
        <w:spacing w:after="0" w:line="240" w:lineRule="auto"/>
        <w:jc w:val="right"/>
        <w:rPr>
          <w:rFonts w:ascii="Courier Tojik" w:eastAsia="Times New Roman" w:hAnsi="Courier Tojik" w:cs="Times New Roman"/>
        </w:rPr>
      </w:pPr>
      <w:r w:rsidRPr="00065A58">
        <w:rPr>
          <w:rFonts w:ascii="Courier Tojik" w:eastAsia="Times New Roman" w:hAnsi="Courier Tojik" w:cs="Times New Roman"/>
        </w:rPr>
        <w:t xml:space="preserve">"Хазинаи їуміуриявии штамми </w:t>
      </w:r>
    </w:p>
    <w:p w:rsidR="00065A58" w:rsidRPr="00065A58" w:rsidRDefault="00065A58" w:rsidP="00C318D0">
      <w:pPr>
        <w:spacing w:after="0" w:line="240" w:lineRule="auto"/>
        <w:jc w:val="right"/>
        <w:rPr>
          <w:rFonts w:ascii="Courier Tojik" w:eastAsia="Times New Roman" w:hAnsi="Courier Tojik" w:cs="Times New Roman"/>
        </w:rPr>
      </w:pPr>
      <w:r w:rsidRPr="00065A58">
        <w:rPr>
          <w:rFonts w:ascii="Courier Tojik" w:eastAsia="Times New Roman" w:hAnsi="Courier Tojik" w:cs="Times New Roman"/>
        </w:rPr>
        <w:t xml:space="preserve">микроорганизміои иллатангез </w:t>
      </w:r>
    </w:p>
    <w:p w:rsidR="00065A58" w:rsidRPr="00065A58" w:rsidRDefault="00065A58" w:rsidP="00C318D0">
      <w:pPr>
        <w:spacing w:after="0" w:line="240" w:lineRule="auto"/>
        <w:jc w:val="right"/>
        <w:rPr>
          <w:rFonts w:ascii="Courier Tojik" w:eastAsia="Times New Roman" w:hAnsi="Courier Tojik" w:cs="Times New Roman"/>
        </w:rPr>
      </w:pPr>
      <w:r w:rsidRPr="00065A58">
        <w:rPr>
          <w:rFonts w:ascii="Courier Tojik" w:eastAsia="Times New Roman" w:hAnsi="Courier Tojik" w:cs="Times New Roman"/>
        </w:rPr>
        <w:t>барои соліои 2014-2018"</w:t>
      </w:r>
    </w:p>
    <w:p w:rsidR="00065A58" w:rsidRPr="00065A58" w:rsidRDefault="00065A58" w:rsidP="00C318D0">
      <w:pPr>
        <w:spacing w:before="100" w:beforeAutospacing="1" w:after="100" w:afterAutospacing="1" w:line="240" w:lineRule="auto"/>
        <w:jc w:val="center"/>
        <w:outlineLvl w:val="1"/>
        <w:rPr>
          <w:rFonts w:ascii="Courier Tojik" w:eastAsia="Times New Roman" w:hAnsi="Courier Tojik" w:cs="Times New Roman"/>
          <w:b/>
          <w:bCs/>
          <w:sz w:val="28"/>
          <w:szCs w:val="28"/>
        </w:rPr>
      </w:pPr>
      <w:bookmarkStart w:id="6" w:name="A41M0TYP2B"/>
      <w:bookmarkEnd w:id="6"/>
      <w:r w:rsidRPr="00065A58">
        <w:rPr>
          <w:rFonts w:ascii="Courier Tojik" w:eastAsia="Times New Roman" w:hAnsi="Courier Tojik" w:cs="Times New Roman"/>
          <w:b/>
          <w:bCs/>
          <w:sz w:val="28"/>
          <w:szCs w:val="28"/>
        </w:rPr>
        <w:t>Сметаи хароїот барои харидани таїіизоти озмоишгоіи дар соліои 2014-2015</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+---+------------+-----+------+--------+----------+--------+---------ї</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|Воі</w:t>
      </w:r>
      <w:proofErr w:type="gramStart"/>
      <w:r w:rsidRPr="00065A58">
        <w:rPr>
          <w:rFonts w:ascii="Courier New" w:eastAsia="Times New Roman" w:hAnsi="Courier New" w:cs="Courier New"/>
          <w:sz w:val="20"/>
          <w:szCs w:val="20"/>
        </w:rPr>
        <w:t>и-</w:t>
      </w:r>
      <w:proofErr w:type="gramEnd"/>
      <w:r w:rsidRPr="00065A58">
        <w:rPr>
          <w:rFonts w:ascii="Courier New" w:eastAsia="Times New Roman" w:hAnsi="Courier New" w:cs="Courier New"/>
          <w:sz w:val="20"/>
          <w:szCs w:val="20"/>
        </w:rPr>
        <w:t>|Миѕдор|Нархи як|   Нархи  | Масъул |Сарчашмаи|</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roofErr w:type="gramStart"/>
      <w:r w:rsidRPr="00065A58">
        <w:rPr>
          <w:rFonts w:ascii="Courier New" w:eastAsia="Times New Roman" w:hAnsi="Courier New" w:cs="Courier New"/>
          <w:sz w:val="20"/>
          <w:szCs w:val="20"/>
        </w:rPr>
        <w:t>р</w:t>
      </w:r>
      <w:proofErr w:type="gramEnd"/>
      <w:r w:rsidRPr="00065A58">
        <w:rPr>
          <w:rFonts w:ascii="Courier New" w:eastAsia="Times New Roman" w:hAnsi="Courier New" w:cs="Courier New"/>
          <w:sz w:val="20"/>
          <w:szCs w:val="20"/>
        </w:rPr>
        <w:t>/т|   Номгўй   |ди   |      |  воіид |   умумњ  |        | маблаљ-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|ченак|      |(сомонњ)| (сомони) |        | гузорњ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lastRenderedPageBreak/>
        <w:t>|1  |Инкубатор бо|     |      |        |          |АИКТ КДС|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|имкони      |дона |   1  | 35 600 |  35 600  |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|додани СО</w:t>
      </w:r>
      <w:proofErr w:type="gramStart"/>
      <w:r w:rsidRPr="00065A58">
        <w:rPr>
          <w:rFonts w:ascii="Courier New" w:eastAsia="Times New Roman" w:hAnsi="Courier New" w:cs="Courier New"/>
          <w:sz w:val="20"/>
          <w:szCs w:val="20"/>
        </w:rPr>
        <w:t>2</w:t>
      </w:r>
      <w:proofErr w:type="gramEnd"/>
      <w:r w:rsidRPr="00065A58">
        <w:rPr>
          <w:rFonts w:ascii="Courier New" w:eastAsia="Times New Roman" w:hAnsi="Courier New" w:cs="Courier New"/>
          <w:sz w:val="20"/>
          <w:szCs w:val="20"/>
        </w:rPr>
        <w:t xml:space="preserve">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|2  |Тарозуи     |     |      |        |          |АИКТ КДС|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|фирмаи      |дона |   1  | 15 000 |  15 000  |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|Voyager,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|CZ-11014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|3  |Яхдон -200</w:t>
      </w:r>
      <w:proofErr w:type="gramStart"/>
      <w:r w:rsidRPr="00065A58">
        <w:rPr>
          <w:rFonts w:ascii="Courier New" w:eastAsia="Times New Roman" w:hAnsi="Courier New" w:cs="Courier New"/>
          <w:sz w:val="20"/>
          <w:szCs w:val="20"/>
        </w:rPr>
        <w:t xml:space="preserve"> С</w:t>
      </w:r>
      <w:proofErr w:type="gramEnd"/>
      <w:r w:rsidRPr="00065A58">
        <w:rPr>
          <w:rFonts w:ascii="Courier New" w:eastAsia="Times New Roman" w:hAnsi="Courier New" w:cs="Courier New"/>
          <w:sz w:val="20"/>
          <w:szCs w:val="20"/>
        </w:rPr>
        <w:t>|дона |   2  |  9560  |  19 120  |АИКТ КДС|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     |      |        |          |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|4  |Яхдон -500шС|дона |   1  | 23 900 |  23 900  |АИКТ КДС|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     |      |        |          |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|5  |Яхдон -800шС|дона |   1  | 35 000 |  35 000  |АИКТ КДС|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     |      |        |          |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|6  |РН - метр   |дона |   2  | 5 975  |  11 950  |АИКТ КДС|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     |      |        |          |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|7  |Бидистилл</w:t>
      </w:r>
      <w:proofErr w:type="gramStart"/>
      <w:r w:rsidRPr="00065A58">
        <w:rPr>
          <w:rFonts w:ascii="Courier New" w:eastAsia="Times New Roman" w:hAnsi="Courier New" w:cs="Courier New"/>
          <w:sz w:val="20"/>
          <w:szCs w:val="20"/>
        </w:rPr>
        <w:t>я-</w:t>
      </w:r>
      <w:proofErr w:type="gramEnd"/>
      <w:r w:rsidRPr="00065A58">
        <w:rPr>
          <w:rFonts w:ascii="Courier New" w:eastAsia="Times New Roman" w:hAnsi="Courier New" w:cs="Courier New"/>
          <w:sz w:val="20"/>
          <w:szCs w:val="20"/>
        </w:rPr>
        <w:t xml:space="preserve"> |дона |   1  | 28 680 |  28 680  |АИКТ КДС|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|тор         |     |      |        |          |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|8  |Деионизатор |дона |   1  | 16 730 |  16 730  |АИКТ КДС|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     |      |        |          |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|9  |Хушккунаки  |     |      |        |          |АИКТ КДС|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|лиофилии    |дона |   1  | 128 686| 128 686  |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|FreeZone 2,5|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|10 |Бокси       |     |      |        |          |АИКТ КДС|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|ламинарњ -  |дона |   2  | 38 240 | 76 480   |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2-3 саті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|11 |Компютер    |дона |   6  | 4 780  | 28 680   |АИКТ КДС|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     |      |        |          |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|12 |  Лэптон    |дона |   2  | 23 900 | 47 800   |АИКТ КДС|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     |      |        |          |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|13 |Сентрифугаи |     |      |        |          |АИКТ КДС|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|хунукид</w:t>
      </w:r>
      <w:proofErr w:type="gramStart"/>
      <w:r w:rsidRPr="00065A58">
        <w:rPr>
          <w:rFonts w:ascii="Courier New" w:eastAsia="Times New Roman" w:hAnsi="Courier New" w:cs="Courier New"/>
          <w:sz w:val="20"/>
          <w:szCs w:val="20"/>
        </w:rPr>
        <w:t>и-</w:t>
      </w:r>
      <w:proofErr w:type="gramEnd"/>
      <w:r w:rsidRPr="00065A58">
        <w:rPr>
          <w:rFonts w:ascii="Courier New" w:eastAsia="Times New Roman" w:hAnsi="Courier New" w:cs="Courier New"/>
          <w:sz w:val="20"/>
          <w:szCs w:val="20"/>
        </w:rPr>
        <w:t xml:space="preserve">   |дона |   1  | 38 240 | 38 240   |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|іанда 60000g|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|14 |Микроскопи  |дона |   1  | 9 560  |  9 560   |АИКТ КДС|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|нурњ        |     |      |        |          |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|15 |Микроскопи  |     |      |        |          |АИКТ КДС|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|фазо-кон</w:t>
      </w:r>
      <w:proofErr w:type="gramStart"/>
      <w:r w:rsidRPr="00065A58">
        <w:rPr>
          <w:rFonts w:ascii="Courier New" w:eastAsia="Times New Roman" w:hAnsi="Courier New" w:cs="Courier New"/>
          <w:sz w:val="20"/>
          <w:szCs w:val="20"/>
        </w:rPr>
        <w:t>т-</w:t>
      </w:r>
      <w:proofErr w:type="gramEnd"/>
      <w:r w:rsidRPr="00065A58">
        <w:rPr>
          <w:rFonts w:ascii="Courier New" w:eastAsia="Times New Roman" w:hAnsi="Courier New" w:cs="Courier New"/>
          <w:sz w:val="20"/>
          <w:szCs w:val="20"/>
        </w:rPr>
        <w:t xml:space="preserve">  |дона |   1  | 19 120 |  19 120  |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|растњ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|16 |Микроскопи  |дона |   1  | 47 800 |  47 800  |АИКТ КДС|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|люминетсентњ|     |      |        |          |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|17 |Секвинатор  |дона |   1  | 207 205| 207 205  |АИКТ КДС|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     |      |        |          |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|18 |Системаи    |     |      |        |          |АИКТ КДС|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|мушоіидаи   |дона |   -  |   -    |  70 000  |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|видеоњ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|19 |Стабилиз</w:t>
      </w:r>
      <w:proofErr w:type="gramStart"/>
      <w:r w:rsidRPr="00065A58">
        <w:rPr>
          <w:rFonts w:ascii="Courier New" w:eastAsia="Times New Roman" w:hAnsi="Courier New" w:cs="Courier New"/>
          <w:sz w:val="20"/>
          <w:szCs w:val="20"/>
        </w:rPr>
        <w:t>а-</w:t>
      </w:r>
      <w:proofErr w:type="gramEnd"/>
      <w:r w:rsidRPr="00065A58">
        <w:rPr>
          <w:rFonts w:ascii="Courier New" w:eastAsia="Times New Roman" w:hAnsi="Courier New" w:cs="Courier New"/>
          <w:sz w:val="20"/>
          <w:szCs w:val="20"/>
        </w:rPr>
        <w:t xml:space="preserve">  |дона |   4  |  956   |  3 824   |АИКТ КДС|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|тори шиддат |     |      |        |          |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lastRenderedPageBreak/>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|20 |Кондитсионер|дона |   4  | 7 170  |  28 680  |АИКТ КДС|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|LG          |     |      |        |          |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|21 |Лўла барои  |     |      |        |          |АИКТ КДС|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|гирифтани   |дона |10 000|  1,19  |  11 900  |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|хун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|(Vacutainer)|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Іамагњ   |     |      |        |903 955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C318D0">
      <w:pPr>
        <w:spacing w:after="0" w:line="240" w:lineRule="auto"/>
        <w:jc w:val="right"/>
        <w:rPr>
          <w:rFonts w:ascii="Courier Tojik" w:eastAsia="Times New Roman" w:hAnsi="Courier Tojik" w:cs="Times New Roman"/>
        </w:rPr>
      </w:pPr>
      <w:r w:rsidRPr="00065A58">
        <w:rPr>
          <w:rFonts w:ascii="Courier Tojik" w:eastAsia="Times New Roman" w:hAnsi="Courier Tojik" w:cs="Times New Roman"/>
        </w:rPr>
        <w:t xml:space="preserve">Замимаи 3 </w:t>
      </w:r>
    </w:p>
    <w:p w:rsidR="00065A58" w:rsidRPr="00065A58" w:rsidRDefault="00065A58" w:rsidP="00C318D0">
      <w:pPr>
        <w:spacing w:after="0" w:line="240" w:lineRule="auto"/>
        <w:jc w:val="right"/>
        <w:rPr>
          <w:rFonts w:ascii="Courier Tojik" w:eastAsia="Times New Roman" w:hAnsi="Courier Tojik" w:cs="Times New Roman"/>
        </w:rPr>
      </w:pPr>
      <w:r w:rsidRPr="00065A58">
        <w:rPr>
          <w:rFonts w:ascii="Courier Tojik" w:eastAsia="Times New Roman" w:hAnsi="Courier Tojik" w:cs="Times New Roman"/>
        </w:rPr>
        <w:t xml:space="preserve">ба Барномаи бунёди </w:t>
      </w:r>
    </w:p>
    <w:p w:rsidR="00065A58" w:rsidRPr="00065A58" w:rsidRDefault="00065A58" w:rsidP="00C318D0">
      <w:pPr>
        <w:spacing w:after="0" w:line="240" w:lineRule="auto"/>
        <w:jc w:val="right"/>
        <w:rPr>
          <w:rFonts w:ascii="Courier Tojik" w:eastAsia="Times New Roman" w:hAnsi="Courier Tojik" w:cs="Times New Roman"/>
        </w:rPr>
      </w:pPr>
      <w:r w:rsidRPr="00065A58">
        <w:rPr>
          <w:rFonts w:ascii="Courier Tojik" w:eastAsia="Times New Roman" w:hAnsi="Courier Tojik" w:cs="Times New Roman"/>
        </w:rPr>
        <w:t xml:space="preserve">"Хазинаи їуміуриявии штамми </w:t>
      </w:r>
    </w:p>
    <w:p w:rsidR="00065A58" w:rsidRPr="00065A58" w:rsidRDefault="00065A58" w:rsidP="00C318D0">
      <w:pPr>
        <w:spacing w:after="0" w:line="240" w:lineRule="auto"/>
        <w:jc w:val="right"/>
        <w:rPr>
          <w:rFonts w:ascii="Courier Tojik" w:eastAsia="Times New Roman" w:hAnsi="Courier Tojik" w:cs="Times New Roman"/>
        </w:rPr>
      </w:pPr>
      <w:r w:rsidRPr="00065A58">
        <w:rPr>
          <w:rFonts w:ascii="Courier Tojik" w:eastAsia="Times New Roman" w:hAnsi="Courier Tojik" w:cs="Times New Roman"/>
        </w:rPr>
        <w:t xml:space="preserve">микроорганизміои иллатангез </w:t>
      </w:r>
    </w:p>
    <w:p w:rsidR="00065A58" w:rsidRPr="00065A58" w:rsidRDefault="00065A58" w:rsidP="00C318D0">
      <w:pPr>
        <w:spacing w:after="0" w:line="240" w:lineRule="auto"/>
        <w:jc w:val="right"/>
        <w:rPr>
          <w:rFonts w:ascii="Courier Tojik" w:eastAsia="Times New Roman" w:hAnsi="Courier Tojik" w:cs="Times New Roman"/>
        </w:rPr>
      </w:pPr>
      <w:r w:rsidRPr="00065A58">
        <w:rPr>
          <w:rFonts w:ascii="Courier Tojik" w:eastAsia="Times New Roman" w:hAnsi="Courier Tojik" w:cs="Times New Roman"/>
        </w:rPr>
        <w:t>барои соліои 2014-2018"</w:t>
      </w:r>
    </w:p>
    <w:p w:rsidR="00065A58" w:rsidRPr="00065A58" w:rsidRDefault="00065A58" w:rsidP="00C318D0">
      <w:pPr>
        <w:spacing w:before="100" w:beforeAutospacing="1" w:after="100" w:afterAutospacing="1" w:line="240" w:lineRule="auto"/>
        <w:jc w:val="center"/>
        <w:outlineLvl w:val="1"/>
        <w:rPr>
          <w:rFonts w:ascii="Courier Tojik" w:eastAsia="Times New Roman" w:hAnsi="Courier Tojik" w:cs="Times New Roman"/>
          <w:b/>
          <w:bCs/>
          <w:sz w:val="28"/>
          <w:szCs w:val="28"/>
        </w:rPr>
      </w:pPr>
      <w:bookmarkStart w:id="7" w:name="A41M0U0IIX"/>
      <w:bookmarkEnd w:id="7"/>
      <w:r w:rsidRPr="00065A58">
        <w:rPr>
          <w:rFonts w:ascii="Courier Tojik" w:eastAsia="Times New Roman" w:hAnsi="Courier Tojik" w:cs="Times New Roman"/>
          <w:b/>
          <w:bCs/>
          <w:sz w:val="28"/>
          <w:szCs w:val="28"/>
        </w:rPr>
        <w:t>Сметаи хароїот барои харидани маводи биологию кимиёвњ дар соліои 2014-2015</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+---+------------+-----+------+--------+----------+--------+---------ї</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|Воі</w:t>
      </w:r>
      <w:proofErr w:type="gramStart"/>
      <w:r w:rsidRPr="00065A58">
        <w:rPr>
          <w:rFonts w:ascii="Courier New" w:eastAsia="Times New Roman" w:hAnsi="Courier New" w:cs="Courier New"/>
          <w:sz w:val="20"/>
          <w:szCs w:val="20"/>
        </w:rPr>
        <w:t>и-</w:t>
      </w:r>
      <w:proofErr w:type="gramEnd"/>
      <w:r w:rsidRPr="00065A58">
        <w:rPr>
          <w:rFonts w:ascii="Courier New" w:eastAsia="Times New Roman" w:hAnsi="Courier New" w:cs="Courier New"/>
          <w:sz w:val="20"/>
          <w:szCs w:val="20"/>
        </w:rPr>
        <w:t>|Миѕдор|Нархи як|   Нархи  | Масъул |Сарчашмаи|</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xml:space="preserve">|рт|   Номгўй   |ди   |      |  </w:t>
      </w:r>
      <w:proofErr w:type="gramStart"/>
      <w:r w:rsidRPr="00065A58">
        <w:rPr>
          <w:rFonts w:ascii="Courier New" w:eastAsia="Times New Roman" w:hAnsi="Courier New" w:cs="Courier New"/>
          <w:sz w:val="20"/>
          <w:szCs w:val="20"/>
        </w:rPr>
        <w:t>во</w:t>
      </w:r>
      <w:proofErr w:type="gramEnd"/>
      <w:r w:rsidRPr="00065A58">
        <w:rPr>
          <w:rFonts w:ascii="Courier New" w:eastAsia="Times New Roman" w:hAnsi="Courier New" w:cs="Courier New"/>
          <w:sz w:val="20"/>
          <w:szCs w:val="20"/>
        </w:rPr>
        <w:t>іид |   умумњ  |        | маблаљ-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|ченак|      |(сомонњ)| (сомони) |        | гузорњ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|1</w:t>
      </w:r>
      <w:proofErr w:type="gramStart"/>
      <w:r w:rsidRPr="00065A58">
        <w:rPr>
          <w:rFonts w:ascii="Courier New" w:eastAsia="Times New Roman" w:hAnsi="Courier New" w:cs="Courier New"/>
          <w:sz w:val="20"/>
          <w:szCs w:val="20"/>
        </w:rPr>
        <w:t xml:space="preserve">  |Б</w:t>
      </w:r>
      <w:proofErr w:type="gramEnd"/>
      <w:r w:rsidRPr="00065A58">
        <w:rPr>
          <w:rFonts w:ascii="Courier New" w:eastAsia="Times New Roman" w:hAnsi="Courier New" w:cs="Courier New"/>
          <w:sz w:val="20"/>
          <w:szCs w:val="20"/>
        </w:rPr>
        <w:t>астаіои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|ташхисњ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|барои реак-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|сияи занїири|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|полимеразњ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roofErr w:type="gramStart"/>
      <w:r w:rsidRPr="00065A58">
        <w:rPr>
          <w:rFonts w:ascii="Courier New" w:eastAsia="Times New Roman" w:hAnsi="Courier New" w:cs="Courier New"/>
          <w:sz w:val="20"/>
          <w:szCs w:val="20"/>
        </w:rPr>
        <w:t>|   |(вабои сум- |     |      |        |          |        |         |</w:t>
      </w:r>
      <w:proofErr w:type="gramEnd"/>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|дарди іайво-|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|нот, тоун,  |     |      |        |          |  АИКТ  |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|блютанг, э</w:t>
      </w:r>
      <w:proofErr w:type="gramStart"/>
      <w:r w:rsidRPr="00065A58">
        <w:rPr>
          <w:rFonts w:ascii="Courier New" w:eastAsia="Times New Roman" w:hAnsi="Courier New" w:cs="Courier New"/>
          <w:sz w:val="20"/>
          <w:szCs w:val="20"/>
        </w:rPr>
        <w:t>к-</w:t>
      </w:r>
      <w:proofErr w:type="gramEnd"/>
      <w:r w:rsidRPr="00065A58">
        <w:rPr>
          <w:rFonts w:ascii="Courier New" w:eastAsia="Times New Roman" w:hAnsi="Courier New" w:cs="Courier New"/>
          <w:sz w:val="20"/>
          <w:szCs w:val="20"/>
        </w:rPr>
        <w:t>|баста|   3  |  6 000 |  18 000  |КДС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|тима, плев-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|ропневмонияи|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|сироятии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|бузіо, іорњ,|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|зардпарвин,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|сияібод,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|зукоми пар-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|ранда,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|Нюкасл ва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|љ.)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|2</w:t>
      </w:r>
      <w:proofErr w:type="gramStart"/>
      <w:r w:rsidRPr="00065A58">
        <w:rPr>
          <w:rFonts w:ascii="Courier New" w:eastAsia="Times New Roman" w:hAnsi="Courier New" w:cs="Courier New"/>
          <w:sz w:val="20"/>
          <w:szCs w:val="20"/>
        </w:rPr>
        <w:t xml:space="preserve">  |Б</w:t>
      </w:r>
      <w:proofErr w:type="gramEnd"/>
      <w:r w:rsidRPr="00065A58">
        <w:rPr>
          <w:rFonts w:ascii="Courier New" w:eastAsia="Times New Roman" w:hAnsi="Courier New" w:cs="Courier New"/>
          <w:sz w:val="20"/>
          <w:szCs w:val="20"/>
        </w:rPr>
        <w:t>астаіои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|ташхисњ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|барои усули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|таілили им-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|муноферментњ|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roofErr w:type="gramStart"/>
      <w:r w:rsidRPr="00065A58">
        <w:rPr>
          <w:rFonts w:ascii="Courier New" w:eastAsia="Times New Roman" w:hAnsi="Courier New" w:cs="Courier New"/>
          <w:sz w:val="20"/>
          <w:szCs w:val="20"/>
        </w:rPr>
        <w:t>|   |(вабои сум- |     |      |        |          |        |         |</w:t>
      </w:r>
      <w:proofErr w:type="gramEnd"/>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|дарди іайво-|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|нот, тоун,  |     |      |        |          |  АИКТ  |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|блютанг, э</w:t>
      </w:r>
      <w:proofErr w:type="gramStart"/>
      <w:r w:rsidRPr="00065A58">
        <w:rPr>
          <w:rFonts w:ascii="Courier New" w:eastAsia="Times New Roman" w:hAnsi="Courier New" w:cs="Courier New"/>
          <w:sz w:val="20"/>
          <w:szCs w:val="20"/>
        </w:rPr>
        <w:t>к-</w:t>
      </w:r>
      <w:proofErr w:type="gramEnd"/>
      <w:r w:rsidRPr="00065A58">
        <w:rPr>
          <w:rFonts w:ascii="Courier New" w:eastAsia="Times New Roman" w:hAnsi="Courier New" w:cs="Courier New"/>
          <w:sz w:val="20"/>
          <w:szCs w:val="20"/>
        </w:rPr>
        <w:t>|баста|   3  | 4 000  |  12 000  |КДС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|тима, плев-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|ропневмонияи|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|сироятии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|бузіо, іорњ,|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|зардпарвин,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|сияібод,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|зукоми пар-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|ранда,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|Нюкасл ва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lastRenderedPageBreak/>
        <w:t>|   |љ.)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|3  |Ташхиси     |баста|   3  | 3 500  |  10 50   |  АИКТ  |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|серологњ    |     |      |        |          |КДС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|4  |Ташхиси     |баста|   3  | 4 000  |  12 000  |  АИКТ  |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|микробиологњ|     |      |        |          |КДС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|5  |Парвардаи   |     |      |        |          |  АИКТ  |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|хуїайраіои  | фл  |  73  | 2 351  | 162 201  |КДС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|гуногун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|6  |Муі</w:t>
      </w:r>
      <w:proofErr w:type="gramStart"/>
      <w:r w:rsidRPr="00065A58">
        <w:rPr>
          <w:rFonts w:ascii="Courier New" w:eastAsia="Times New Roman" w:hAnsi="Courier New" w:cs="Courier New"/>
          <w:sz w:val="20"/>
          <w:szCs w:val="20"/>
        </w:rPr>
        <w:t>ит</w:t>
      </w:r>
      <w:proofErr w:type="gramEnd"/>
      <w:r w:rsidRPr="00065A58">
        <w:rPr>
          <w:rFonts w:ascii="Courier New" w:eastAsia="Times New Roman" w:hAnsi="Courier New" w:cs="Courier New"/>
          <w:sz w:val="20"/>
          <w:szCs w:val="20"/>
        </w:rPr>
        <w:t>іои    |баста|   5  | 943,5  |   4717   |  АИКТ  |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|љизоњ       |     |      |        |          |КДС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|7  |Маводи      | кг  |   4  | 883,3  |   3533   |  АИКТ  |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|химиявњ     |     |      |        |          |КДС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|8  |Зарфіои     |дона |   -  |    -   |   703    |  АИКТ  |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|химиявњ     |     |      |        |          |КДС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|9  |Маводи д</w:t>
      </w:r>
      <w:proofErr w:type="gramStart"/>
      <w:r w:rsidRPr="00065A58">
        <w:rPr>
          <w:rFonts w:ascii="Courier New" w:eastAsia="Times New Roman" w:hAnsi="Courier New" w:cs="Courier New"/>
          <w:sz w:val="20"/>
          <w:szCs w:val="20"/>
        </w:rPr>
        <w:t>и-</w:t>
      </w:r>
      <w:proofErr w:type="gramEnd"/>
      <w:r w:rsidRPr="00065A58">
        <w:rPr>
          <w:rFonts w:ascii="Courier New" w:eastAsia="Times New Roman" w:hAnsi="Courier New" w:cs="Courier New"/>
          <w:sz w:val="20"/>
          <w:szCs w:val="20"/>
        </w:rPr>
        <w:t xml:space="preserve">  |     |      |        |          |  АИКТ  |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|зенфиксионии| кг  |  15  |  270   |   4050   |КДС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|гуногун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|10 |Маводи      |дона |      |   -    |  1 000   |  АИКТ  |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|канселярњ   |     |      |        |          |КДС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|Іамагњ барои|     |      |        |228 704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як сол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xml:space="preserve">Замимаи 4 </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xml:space="preserve">ба Барномаи бунёди </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xml:space="preserve">"Хазинаи їуміуриявии штамми </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 xml:space="preserve">микроорганизміои иллатангез </w:t>
      </w:r>
    </w:p>
    <w:p w:rsidR="00065A58" w:rsidRPr="00065A58" w:rsidRDefault="00065A58" w:rsidP="00065A58">
      <w:pPr>
        <w:spacing w:before="100" w:beforeAutospacing="1" w:after="100" w:afterAutospacing="1" w:line="240" w:lineRule="auto"/>
        <w:jc w:val="both"/>
        <w:rPr>
          <w:rFonts w:ascii="Courier Tojik" w:eastAsia="Times New Roman" w:hAnsi="Courier Tojik" w:cs="Times New Roman"/>
        </w:rPr>
      </w:pPr>
      <w:r w:rsidRPr="00065A58">
        <w:rPr>
          <w:rFonts w:ascii="Courier Tojik" w:eastAsia="Times New Roman" w:hAnsi="Courier Tojik" w:cs="Times New Roman"/>
        </w:rPr>
        <w:t>барои соліои 2014-2018"</w:t>
      </w:r>
    </w:p>
    <w:p w:rsidR="00065A58" w:rsidRPr="00065A58" w:rsidRDefault="00065A58" w:rsidP="00C318D0">
      <w:pPr>
        <w:spacing w:before="100" w:beforeAutospacing="1" w:after="100" w:afterAutospacing="1" w:line="240" w:lineRule="auto"/>
        <w:jc w:val="center"/>
        <w:outlineLvl w:val="1"/>
        <w:rPr>
          <w:rFonts w:ascii="Courier Tojik" w:eastAsia="Times New Roman" w:hAnsi="Courier Tojik" w:cs="Times New Roman"/>
          <w:b/>
          <w:bCs/>
          <w:sz w:val="28"/>
          <w:szCs w:val="28"/>
        </w:rPr>
      </w:pPr>
      <w:bookmarkStart w:id="8" w:name="A41M0U0TU7"/>
      <w:bookmarkEnd w:id="8"/>
      <w:r w:rsidRPr="00065A58">
        <w:rPr>
          <w:rFonts w:ascii="Courier Tojik" w:eastAsia="Times New Roman" w:hAnsi="Courier Tojik" w:cs="Times New Roman"/>
          <w:b/>
          <w:bCs/>
          <w:sz w:val="28"/>
          <w:szCs w:val="28"/>
        </w:rPr>
        <w:t>Сметаи хароїот барои харидани маводи ташхисгоіњ дар соліои 2016-2018</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+---+------------+-----+------+--------+----------+--------+---------ї</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|Воі</w:t>
      </w:r>
      <w:proofErr w:type="gramStart"/>
      <w:r w:rsidRPr="00065A58">
        <w:rPr>
          <w:rFonts w:ascii="Courier New" w:eastAsia="Times New Roman" w:hAnsi="Courier New" w:cs="Courier New"/>
          <w:sz w:val="20"/>
          <w:szCs w:val="20"/>
        </w:rPr>
        <w:t>и-</w:t>
      </w:r>
      <w:proofErr w:type="gramEnd"/>
      <w:r w:rsidRPr="00065A58">
        <w:rPr>
          <w:rFonts w:ascii="Courier New" w:eastAsia="Times New Roman" w:hAnsi="Courier New" w:cs="Courier New"/>
          <w:sz w:val="20"/>
          <w:szCs w:val="20"/>
        </w:rPr>
        <w:t>|Миѕдор|Нархи як|   Нархи  | Масъул |Сарчашмаи|</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xml:space="preserve">|рт|   Номгўй   |ди   |      |  </w:t>
      </w:r>
      <w:proofErr w:type="gramStart"/>
      <w:r w:rsidRPr="00065A58">
        <w:rPr>
          <w:rFonts w:ascii="Courier New" w:eastAsia="Times New Roman" w:hAnsi="Courier New" w:cs="Courier New"/>
          <w:sz w:val="20"/>
          <w:szCs w:val="20"/>
        </w:rPr>
        <w:t>во</w:t>
      </w:r>
      <w:proofErr w:type="gramEnd"/>
      <w:r w:rsidRPr="00065A58">
        <w:rPr>
          <w:rFonts w:ascii="Courier New" w:eastAsia="Times New Roman" w:hAnsi="Courier New" w:cs="Courier New"/>
          <w:sz w:val="20"/>
          <w:szCs w:val="20"/>
        </w:rPr>
        <w:t>іид |   умумњ  |        | маблаљ-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|ченак|      |(сомонњ)| (сомони) |        | гузорњ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|1</w:t>
      </w:r>
      <w:proofErr w:type="gramStart"/>
      <w:r w:rsidRPr="00065A58">
        <w:rPr>
          <w:rFonts w:ascii="Courier New" w:eastAsia="Times New Roman" w:hAnsi="Courier New" w:cs="Courier New"/>
          <w:sz w:val="20"/>
          <w:szCs w:val="20"/>
        </w:rPr>
        <w:t xml:space="preserve">  |Б</w:t>
      </w:r>
      <w:proofErr w:type="gramEnd"/>
      <w:r w:rsidRPr="00065A58">
        <w:rPr>
          <w:rFonts w:ascii="Courier New" w:eastAsia="Times New Roman" w:hAnsi="Courier New" w:cs="Courier New"/>
          <w:sz w:val="20"/>
          <w:szCs w:val="20"/>
        </w:rPr>
        <w:t>астаіои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|ташхисњ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|барои реак-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|сияи занїири|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|полимеразњ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roofErr w:type="gramStart"/>
      <w:r w:rsidRPr="00065A58">
        <w:rPr>
          <w:rFonts w:ascii="Courier New" w:eastAsia="Times New Roman" w:hAnsi="Courier New" w:cs="Courier New"/>
          <w:sz w:val="20"/>
          <w:szCs w:val="20"/>
        </w:rPr>
        <w:t>|   |(вабои сум- |     |      |        |          |        |         |</w:t>
      </w:r>
      <w:proofErr w:type="gramEnd"/>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|дарди іайво-|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|нот, тоун,  |     |      |        |          |  АИКТ  |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|блютанг, э</w:t>
      </w:r>
      <w:proofErr w:type="gramStart"/>
      <w:r w:rsidRPr="00065A58">
        <w:rPr>
          <w:rFonts w:ascii="Courier New" w:eastAsia="Times New Roman" w:hAnsi="Courier New" w:cs="Courier New"/>
          <w:sz w:val="20"/>
          <w:szCs w:val="20"/>
        </w:rPr>
        <w:t>к-</w:t>
      </w:r>
      <w:proofErr w:type="gramEnd"/>
      <w:r w:rsidRPr="00065A58">
        <w:rPr>
          <w:rFonts w:ascii="Courier New" w:eastAsia="Times New Roman" w:hAnsi="Courier New" w:cs="Courier New"/>
          <w:sz w:val="20"/>
          <w:szCs w:val="20"/>
        </w:rPr>
        <w:t>|баста|  10  | 60 000 |  60 000  |КДС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|тима, плев-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lastRenderedPageBreak/>
        <w:t>|   |ропневмонияи|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|сироятии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|бузіо, іорњ,|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|зардпарвин,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|сияібод,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|зукоми пар-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|ранда,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|Нюкасл ва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|љ.)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|2</w:t>
      </w:r>
      <w:proofErr w:type="gramStart"/>
      <w:r w:rsidRPr="00065A58">
        <w:rPr>
          <w:rFonts w:ascii="Courier New" w:eastAsia="Times New Roman" w:hAnsi="Courier New" w:cs="Courier New"/>
          <w:sz w:val="20"/>
          <w:szCs w:val="20"/>
        </w:rPr>
        <w:t xml:space="preserve">  |Б</w:t>
      </w:r>
      <w:proofErr w:type="gramEnd"/>
      <w:r w:rsidRPr="00065A58">
        <w:rPr>
          <w:rFonts w:ascii="Courier New" w:eastAsia="Times New Roman" w:hAnsi="Courier New" w:cs="Courier New"/>
          <w:sz w:val="20"/>
          <w:szCs w:val="20"/>
        </w:rPr>
        <w:t>астаіои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|ташхисњ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|барои усули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|таілили им-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|муноферментњ|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roofErr w:type="gramStart"/>
      <w:r w:rsidRPr="00065A58">
        <w:rPr>
          <w:rFonts w:ascii="Courier New" w:eastAsia="Times New Roman" w:hAnsi="Courier New" w:cs="Courier New"/>
          <w:sz w:val="20"/>
          <w:szCs w:val="20"/>
        </w:rPr>
        <w:t>|   |(вабои сум- |     |      |        |          |        |         |</w:t>
      </w:r>
      <w:proofErr w:type="gramEnd"/>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|дарди іайво-|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|нот, тоун,  |     |      |        |          |  АИКТ  |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|блютанг, э</w:t>
      </w:r>
      <w:proofErr w:type="gramStart"/>
      <w:r w:rsidRPr="00065A58">
        <w:rPr>
          <w:rFonts w:ascii="Courier New" w:eastAsia="Times New Roman" w:hAnsi="Courier New" w:cs="Courier New"/>
          <w:sz w:val="20"/>
          <w:szCs w:val="20"/>
        </w:rPr>
        <w:t>к-</w:t>
      </w:r>
      <w:proofErr w:type="gramEnd"/>
      <w:r w:rsidRPr="00065A58">
        <w:rPr>
          <w:rFonts w:ascii="Courier New" w:eastAsia="Times New Roman" w:hAnsi="Courier New" w:cs="Courier New"/>
          <w:sz w:val="20"/>
          <w:szCs w:val="20"/>
        </w:rPr>
        <w:t>|баста|  10  | 4 000  |  40 000  |КДС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|тима, плев-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|ропневмонияи|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|сироятии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|бузіо, іорњ,|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|зардпарвин,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|сияібод,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|зукоми пар-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|ранда,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|Нюкасл ва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|љ.)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|3  |Ташхиси     |баста|  10  | 3 500  | 35 000   |  АИКТ  |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|серологњ    |     |      |        |          |КДС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|4  |Ташхиси     |баста|  10  | 4 000  |  40 000  |  АИКТ  |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|микробиологњ|     |      |        |          |КДС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|5  |Парвардаи |     |      |        |          |  АИКТ  |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|хуїайраіои  | фл  | 200  | 1 397  | 279 381  |КДС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|гуногун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|6  |Муі</w:t>
      </w:r>
      <w:proofErr w:type="gramStart"/>
      <w:r w:rsidRPr="00065A58">
        <w:rPr>
          <w:rFonts w:ascii="Courier New" w:eastAsia="Times New Roman" w:hAnsi="Courier New" w:cs="Courier New"/>
          <w:sz w:val="20"/>
          <w:szCs w:val="20"/>
        </w:rPr>
        <w:t>ит</w:t>
      </w:r>
      <w:proofErr w:type="gramEnd"/>
      <w:r w:rsidRPr="00065A58">
        <w:rPr>
          <w:rFonts w:ascii="Courier New" w:eastAsia="Times New Roman" w:hAnsi="Courier New" w:cs="Courier New"/>
          <w:sz w:val="20"/>
          <w:szCs w:val="20"/>
        </w:rPr>
        <w:t>іои    |баста|  15  | 943,5  |  14 153  |  АИКТ  |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|љизоњ       |     |      |        |          |КДС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|7  |Маводи      | кг  |  12  | 883,3  |  10 000  |  АИКТ  |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|химиявњ     |     |      |        |          |КДС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|8  |Зарфіои     |дона |   -  |    -   |  6 000   |  АИКТ  |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|химиявњ     |     |      |        |          |КДС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|9  |Маводи д</w:t>
      </w:r>
      <w:proofErr w:type="gramStart"/>
      <w:r w:rsidRPr="00065A58">
        <w:rPr>
          <w:rFonts w:ascii="Courier New" w:eastAsia="Times New Roman" w:hAnsi="Courier New" w:cs="Courier New"/>
          <w:sz w:val="20"/>
          <w:szCs w:val="20"/>
        </w:rPr>
        <w:t>и-</w:t>
      </w:r>
      <w:proofErr w:type="gramEnd"/>
      <w:r w:rsidRPr="00065A58">
        <w:rPr>
          <w:rFonts w:ascii="Courier New" w:eastAsia="Times New Roman" w:hAnsi="Courier New" w:cs="Courier New"/>
          <w:sz w:val="20"/>
          <w:szCs w:val="20"/>
        </w:rPr>
        <w:t xml:space="preserve">  |     |      |        |          |  АИКТ  |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|зенфиксионии| кг  |  50  |  270   |  13 500  |КДС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|гуногун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|10 |Маводи      |дона |      |        |   2 000  |  АИКТ  | кўмаки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|канселярњ   |     |      |        |          |КДС ИАД | беруна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|Іамагњ барои|     |      |        | 500 034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   |   як сол   |     |      |        |          |        |         |</w:t>
      </w:r>
    </w:p>
    <w:p w:rsidR="00065A58" w:rsidRPr="00065A58" w:rsidRDefault="00065A58" w:rsidP="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065A58">
        <w:rPr>
          <w:rFonts w:ascii="Courier New" w:eastAsia="Times New Roman" w:hAnsi="Courier New" w:cs="Courier New"/>
          <w:sz w:val="20"/>
          <w:szCs w:val="20"/>
        </w:rPr>
        <w:t>+---+------------+-----+------+--------+----------+--------+---------+</w:t>
      </w:r>
    </w:p>
    <w:p w:rsidR="00960D9C" w:rsidRPr="00065A58" w:rsidRDefault="00960D9C" w:rsidP="00065A58">
      <w:pPr>
        <w:jc w:val="both"/>
      </w:pPr>
    </w:p>
    <w:sectPr w:rsidR="00960D9C" w:rsidRPr="00065A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ourier Tojik">
    <w:panose1 w:val="02070300020205020404"/>
    <w:charset w:val="CC"/>
    <w:family w:val="roman"/>
    <w:pitch w:val="fixed"/>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065A58"/>
    <w:rsid w:val="00065A58"/>
    <w:rsid w:val="00960D9C"/>
    <w:rsid w:val="00C318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65A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065A5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5A58"/>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065A58"/>
    <w:rPr>
      <w:rFonts w:ascii="Times New Roman" w:eastAsia="Times New Roman" w:hAnsi="Times New Roman" w:cs="Times New Roman"/>
      <w:b/>
      <w:bCs/>
      <w:sz w:val="24"/>
      <w:szCs w:val="24"/>
    </w:rPr>
  </w:style>
  <w:style w:type="paragraph" w:styleId="a3">
    <w:name w:val="Normal (Web)"/>
    <w:basedOn w:val="a"/>
    <w:uiPriority w:val="99"/>
    <w:semiHidden/>
    <w:unhideWhenUsed/>
    <w:rsid w:val="00065A5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65A58"/>
    <w:rPr>
      <w:color w:val="0000FF"/>
      <w:u w:val="single"/>
    </w:rPr>
  </w:style>
  <w:style w:type="paragraph" w:styleId="HTML">
    <w:name w:val="HTML Preformatted"/>
    <w:basedOn w:val="a"/>
    <w:link w:val="HTML0"/>
    <w:uiPriority w:val="99"/>
    <w:semiHidden/>
    <w:unhideWhenUsed/>
    <w:rsid w:val="0006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65A5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6539776">
      <w:bodyDiv w:val="1"/>
      <w:marLeft w:val="0"/>
      <w:marRight w:val="0"/>
      <w:marTop w:val="0"/>
      <w:marBottom w:val="0"/>
      <w:divBdr>
        <w:top w:val="none" w:sz="0" w:space="0" w:color="auto"/>
        <w:left w:val="none" w:sz="0" w:space="0" w:color="auto"/>
        <w:bottom w:val="none" w:sz="0" w:space="0" w:color="auto"/>
        <w:right w:val="none" w:sz="0" w:space="0" w:color="auto"/>
      </w:divBdr>
      <w:divsChild>
        <w:div w:id="1883667611">
          <w:marLeft w:val="0"/>
          <w:marRight w:val="0"/>
          <w:marTop w:val="0"/>
          <w:marBottom w:val="0"/>
          <w:divBdr>
            <w:top w:val="none" w:sz="0" w:space="0" w:color="auto"/>
            <w:left w:val="none" w:sz="0" w:space="0" w:color="auto"/>
            <w:bottom w:val="none" w:sz="0" w:space="0" w:color="auto"/>
            <w:right w:val="none" w:sz="0" w:space="0" w:color="auto"/>
          </w:divBdr>
        </w:div>
        <w:div w:id="2040547113">
          <w:marLeft w:val="0"/>
          <w:marRight w:val="0"/>
          <w:marTop w:val="0"/>
          <w:marBottom w:val="0"/>
          <w:divBdr>
            <w:top w:val="none" w:sz="0" w:space="0" w:color="auto"/>
            <w:left w:val="none" w:sz="0" w:space="0" w:color="auto"/>
            <w:bottom w:val="none" w:sz="0" w:space="0" w:color="auto"/>
            <w:right w:val="none" w:sz="0" w:space="0" w:color="auto"/>
          </w:divBdr>
        </w:div>
        <w:div w:id="335811578">
          <w:marLeft w:val="0"/>
          <w:marRight w:val="0"/>
          <w:marTop w:val="0"/>
          <w:marBottom w:val="0"/>
          <w:divBdr>
            <w:top w:val="none" w:sz="0" w:space="0" w:color="auto"/>
            <w:left w:val="none" w:sz="0" w:space="0" w:color="auto"/>
            <w:bottom w:val="none" w:sz="0" w:space="0" w:color="auto"/>
            <w:right w:val="none" w:sz="0" w:space="0" w:color="auto"/>
          </w:divBdr>
        </w:div>
        <w:div w:id="1941377888">
          <w:marLeft w:val="0"/>
          <w:marRight w:val="0"/>
          <w:marTop w:val="0"/>
          <w:marBottom w:val="0"/>
          <w:divBdr>
            <w:top w:val="none" w:sz="0" w:space="0" w:color="auto"/>
            <w:left w:val="none" w:sz="0" w:space="0" w:color="auto"/>
            <w:bottom w:val="none" w:sz="0" w:space="0" w:color="auto"/>
            <w:right w:val="none" w:sz="0" w:space="0" w:color="auto"/>
          </w:divBdr>
        </w:div>
        <w:div w:id="1583374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vfp://rgn=1213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4098</Words>
  <Characters>23365</Characters>
  <Application>Microsoft Office Word</Application>
  <DocSecurity>0</DocSecurity>
  <Lines>194</Lines>
  <Paragraphs>54</Paragraphs>
  <ScaleCrop>false</ScaleCrop>
  <Company>Reanimator Extreme Edition</Company>
  <LinksUpToDate>false</LinksUpToDate>
  <CharactersWithSpaces>27409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2015-04-14T04:56:00Z</dcterms:created>
  <dcterms:modified xsi:type="dcterms:W3CDTF">2015-04-14T04:58:00Z</dcterms:modified>
</cp:coreProperties>
</file>